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1EEBA16C" w:rsidR="00EE4C0A" w:rsidRPr="00EE4C0A" w:rsidRDefault="00474F67" w:rsidP="00C127C5">
      <w:pPr>
        <w:pStyle w:val="Heading1"/>
      </w:pPr>
      <w:r w:rsidRPr="00692A45">
        <w:t xml:space="preserve">Worksheet </w:t>
      </w:r>
      <w:r w:rsidR="00D80C81">
        <w:t>1</w:t>
      </w:r>
      <w:r w:rsidRPr="00692A45">
        <w:t xml:space="preserve">: </w:t>
      </w:r>
      <w:r w:rsidR="00D80C81">
        <w:t>Mechanical</w:t>
      </w:r>
      <w:r w:rsidR="00965BD7">
        <w:t xml:space="preserve"> components</w:t>
      </w:r>
      <w:r w:rsidRPr="00692A45">
        <w:t xml:space="preserve"> (</w:t>
      </w:r>
      <w:r w:rsidR="00FB2098">
        <w:t>tutor</w:t>
      </w:r>
      <w:r w:rsidRPr="00692A45">
        <w:t>)</w:t>
      </w:r>
    </w:p>
    <w:p w14:paraId="6A5355AB" w14:textId="67516407" w:rsidR="002D4B18" w:rsidRDefault="00601DB3" w:rsidP="00DF26EF">
      <w:pPr>
        <w:pStyle w:val="Answernumbered"/>
      </w:pPr>
      <w:r>
        <w:t xml:space="preserve">Describe what is meant by a </w:t>
      </w:r>
      <w:r w:rsidR="00D80C81">
        <w:t>mechatronic system.</w:t>
      </w:r>
    </w:p>
    <w:p w14:paraId="38775881" w14:textId="77777777" w:rsidR="00EA5DCA" w:rsidRDefault="00EA5DCA" w:rsidP="00EA5DCA">
      <w:pPr>
        <w:pStyle w:val="Answernumbered"/>
        <w:numPr>
          <w:ilvl w:val="0"/>
          <w:numId w:val="0"/>
        </w:numPr>
        <w:ind w:left="714"/>
      </w:pPr>
    </w:p>
    <w:p w14:paraId="3D6E7009" w14:textId="4F00070C" w:rsidR="00601DB3" w:rsidRPr="00370F14" w:rsidRDefault="00370F14" w:rsidP="00370F14">
      <w:pPr>
        <w:pStyle w:val="Answer"/>
        <w:rPr>
          <w:color w:val="FF0000"/>
        </w:rPr>
      </w:pPr>
      <w:r>
        <w:rPr>
          <w:color w:val="FF0000"/>
        </w:rPr>
        <w:t>A functioning system that integrates both mechanical and electronic components/systems.</w:t>
      </w:r>
    </w:p>
    <w:p w14:paraId="14E55EE7" w14:textId="77777777" w:rsidR="00F802DA" w:rsidRDefault="00F802DA" w:rsidP="00C127C5">
      <w:pPr>
        <w:spacing w:before="0" w:after="0"/>
        <w:rPr>
          <w:rFonts w:cs="Arial"/>
          <w:szCs w:val="22"/>
        </w:rPr>
      </w:pPr>
    </w:p>
    <w:p w14:paraId="084D7ADF" w14:textId="0C20A82B" w:rsidR="003370E5" w:rsidRDefault="003370E5" w:rsidP="00DF26EF">
      <w:pPr>
        <w:pStyle w:val="Answernumbered"/>
      </w:pPr>
      <w:r>
        <w:t xml:space="preserve">Give an example of a </w:t>
      </w:r>
      <w:r w:rsidR="00D80C81">
        <w:t xml:space="preserve">mechanical </w:t>
      </w:r>
      <w:r w:rsidR="00997E5A">
        <w:t>system</w:t>
      </w:r>
      <w:r w:rsidR="00D80C81">
        <w:t xml:space="preserve"> that c</w:t>
      </w:r>
      <w:r w:rsidR="00997E5A">
        <w:t>an</w:t>
      </w:r>
      <w:r w:rsidR="00D80C81">
        <w:t xml:space="preserve"> perform each of the following functions</w:t>
      </w:r>
      <w:r>
        <w:t>.</w:t>
      </w:r>
    </w:p>
    <w:p w14:paraId="5F71FC4B" w14:textId="32E8AF13" w:rsidR="003370E5" w:rsidRDefault="003370E5" w:rsidP="00C127C5">
      <w:pPr>
        <w:spacing w:before="0" w:after="0"/>
        <w:rPr>
          <w:rFonts w:cs="Arial"/>
          <w:szCs w:val="22"/>
        </w:rPr>
      </w:pPr>
    </w:p>
    <w:p w14:paraId="1A13695B" w14:textId="27268CB7" w:rsidR="003370E5" w:rsidRDefault="00D80C81" w:rsidP="00A05248">
      <w:pPr>
        <w:pStyle w:val="ListParagraph"/>
        <w:numPr>
          <w:ilvl w:val="0"/>
          <w:numId w:val="37"/>
        </w:numPr>
        <w:spacing w:before="0" w:after="0"/>
      </w:pPr>
      <w:r>
        <w:t>Convert rotary motion to reciprocating motion</w:t>
      </w:r>
      <w:r w:rsidR="00A05248">
        <w:t>.</w:t>
      </w:r>
    </w:p>
    <w:p w14:paraId="6721CEC1" w14:textId="77777777" w:rsidR="00DF26EF" w:rsidRDefault="00DF26EF" w:rsidP="00370F14">
      <w:pPr>
        <w:pStyle w:val="Answer"/>
        <w:ind w:left="360"/>
        <w:rPr>
          <w:color w:val="FF0000"/>
        </w:rPr>
      </w:pPr>
    </w:p>
    <w:p w14:paraId="5DF57D82" w14:textId="746F266B" w:rsidR="00370F14" w:rsidRPr="00100722" w:rsidRDefault="00370F14" w:rsidP="007609D3">
      <w:pPr>
        <w:pStyle w:val="Answer"/>
        <w:ind w:left="1080"/>
        <w:rPr>
          <w:color w:val="FF0000"/>
        </w:rPr>
      </w:pPr>
      <w:r>
        <w:rPr>
          <w:color w:val="FF0000"/>
        </w:rPr>
        <w:t>Cam and follower.</w:t>
      </w:r>
    </w:p>
    <w:p w14:paraId="6C3539E5" w14:textId="51617170" w:rsidR="00A05248" w:rsidRDefault="00A05248" w:rsidP="003370E5">
      <w:pPr>
        <w:spacing w:before="0" w:after="0"/>
      </w:pPr>
    </w:p>
    <w:p w14:paraId="2249BD9D" w14:textId="01FC0768" w:rsidR="00A05248" w:rsidRDefault="00A05248" w:rsidP="003370E5">
      <w:pPr>
        <w:spacing w:before="0" w:after="0"/>
      </w:pPr>
    </w:p>
    <w:p w14:paraId="3CB4CC51" w14:textId="10E37C01" w:rsidR="00A05248" w:rsidRDefault="00D80C81" w:rsidP="00A05248">
      <w:pPr>
        <w:pStyle w:val="ListParagraph"/>
        <w:numPr>
          <w:ilvl w:val="0"/>
          <w:numId w:val="37"/>
        </w:numPr>
        <w:spacing w:before="0" w:after="0"/>
      </w:pPr>
      <w:r>
        <w:t>Reduce the effort force when lifting a load.</w:t>
      </w:r>
    </w:p>
    <w:p w14:paraId="50D487ED" w14:textId="77777777" w:rsidR="00DF26EF" w:rsidRDefault="00DF26EF" w:rsidP="00370F14">
      <w:pPr>
        <w:pStyle w:val="Answer"/>
        <w:ind w:left="360"/>
        <w:rPr>
          <w:color w:val="FF0000"/>
        </w:rPr>
      </w:pPr>
    </w:p>
    <w:p w14:paraId="60886BCB" w14:textId="1705B3EF" w:rsidR="00370F14" w:rsidRPr="00100722" w:rsidRDefault="00370F14" w:rsidP="007609D3">
      <w:pPr>
        <w:pStyle w:val="Answer"/>
        <w:ind w:left="1080"/>
        <w:rPr>
          <w:color w:val="FF0000"/>
        </w:rPr>
      </w:pPr>
      <w:r>
        <w:rPr>
          <w:color w:val="FF0000"/>
        </w:rPr>
        <w:t>Pulley system.</w:t>
      </w:r>
    </w:p>
    <w:p w14:paraId="4BA85131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0C180545" w14:textId="13D07CB3" w:rsidR="00C127C5" w:rsidRDefault="00DD7E84" w:rsidP="00DF26EF">
      <w:pPr>
        <w:pStyle w:val="Answernumbered"/>
      </w:pPr>
      <w:r>
        <w:t>List</w:t>
      </w:r>
      <w:r w:rsidR="00997E5A">
        <w:t xml:space="preserve"> the </w:t>
      </w:r>
      <w:r w:rsidR="00997E5A" w:rsidRPr="00A67421">
        <w:t>three</w:t>
      </w:r>
      <w:r w:rsidR="00997E5A">
        <w:t xml:space="preserve"> main types of lever and give an example of each.</w:t>
      </w:r>
    </w:p>
    <w:p w14:paraId="44A02840" w14:textId="77777777" w:rsidR="00DF26EF" w:rsidRDefault="00DF26EF" w:rsidP="00370F14">
      <w:pPr>
        <w:pStyle w:val="Answer"/>
        <w:rPr>
          <w:color w:val="FF0000"/>
        </w:rPr>
      </w:pPr>
    </w:p>
    <w:p w14:paraId="6709B09F" w14:textId="2FE98DD9" w:rsidR="00370F14" w:rsidRPr="00370F14" w:rsidRDefault="007609D3" w:rsidP="00370F14">
      <w:pPr>
        <w:pStyle w:val="Answer"/>
        <w:rPr>
          <w:color w:val="FF0000"/>
        </w:rPr>
      </w:pPr>
      <w:r>
        <w:rPr>
          <w:color w:val="FF0000"/>
        </w:rPr>
        <w:t>1st</w:t>
      </w:r>
      <w:r w:rsidR="00370F14">
        <w:rPr>
          <w:color w:val="FF0000"/>
        </w:rPr>
        <w:t xml:space="preserve"> class </w:t>
      </w:r>
      <w:r>
        <w:rPr>
          <w:color w:val="FF0000"/>
        </w:rPr>
        <w:t>–</w:t>
      </w:r>
      <w:r w:rsidR="00370F14">
        <w:rPr>
          <w:color w:val="FF0000"/>
        </w:rPr>
        <w:t xml:space="preserve"> </w:t>
      </w:r>
      <w:r w:rsidR="00370F14" w:rsidRPr="00370F14">
        <w:rPr>
          <w:color w:val="FF0000"/>
        </w:rPr>
        <w:t>seesaw</w:t>
      </w:r>
      <w:r w:rsidR="00370F14">
        <w:rPr>
          <w:color w:val="FF0000"/>
        </w:rPr>
        <w:t xml:space="preserve">, </w:t>
      </w:r>
      <w:r w:rsidR="00370F14" w:rsidRPr="00370F14">
        <w:rPr>
          <w:color w:val="FF0000"/>
        </w:rPr>
        <w:t>pair of scissors.</w:t>
      </w:r>
    </w:p>
    <w:p w14:paraId="79C9B1E7" w14:textId="70BEA4D1" w:rsidR="00370F14" w:rsidRPr="00370F14" w:rsidRDefault="007609D3" w:rsidP="00370F14">
      <w:pPr>
        <w:pStyle w:val="Answer"/>
        <w:rPr>
          <w:color w:val="FF0000"/>
        </w:rPr>
      </w:pPr>
      <w:r>
        <w:rPr>
          <w:color w:val="FF0000"/>
        </w:rPr>
        <w:t>2nd</w:t>
      </w:r>
      <w:r w:rsidR="00370F14">
        <w:rPr>
          <w:color w:val="FF0000"/>
        </w:rPr>
        <w:t xml:space="preserve"> </w:t>
      </w:r>
      <w:r w:rsidR="00370F14" w:rsidRPr="00370F14">
        <w:rPr>
          <w:color w:val="FF0000"/>
        </w:rPr>
        <w:t>class</w:t>
      </w:r>
      <w:r w:rsidR="00370F14">
        <w:rPr>
          <w:color w:val="FF0000"/>
        </w:rPr>
        <w:t xml:space="preserve"> </w:t>
      </w:r>
      <w:r>
        <w:rPr>
          <w:color w:val="FF0000"/>
        </w:rPr>
        <w:t>–</w:t>
      </w:r>
      <w:r w:rsidR="00370F14">
        <w:rPr>
          <w:color w:val="FF0000"/>
        </w:rPr>
        <w:t xml:space="preserve"> </w:t>
      </w:r>
      <w:r w:rsidR="00370F14" w:rsidRPr="00370F14">
        <w:rPr>
          <w:color w:val="FF0000"/>
        </w:rPr>
        <w:t>wheelbarrow</w:t>
      </w:r>
      <w:r w:rsidR="00370F14">
        <w:rPr>
          <w:color w:val="FF0000"/>
        </w:rPr>
        <w:t xml:space="preserve">, </w:t>
      </w:r>
      <w:r w:rsidR="00370F14" w:rsidRPr="00370F14">
        <w:rPr>
          <w:color w:val="FF0000"/>
        </w:rPr>
        <w:t>car door</w:t>
      </w:r>
      <w:r w:rsidR="00370F14">
        <w:rPr>
          <w:color w:val="FF0000"/>
        </w:rPr>
        <w:t>.</w:t>
      </w:r>
    </w:p>
    <w:p w14:paraId="7D1E7353" w14:textId="2FABE977" w:rsidR="00370F14" w:rsidRPr="00100722" w:rsidRDefault="007609D3" w:rsidP="00370F14">
      <w:pPr>
        <w:pStyle w:val="Answer"/>
        <w:rPr>
          <w:color w:val="FF0000"/>
        </w:rPr>
      </w:pPr>
      <w:r>
        <w:rPr>
          <w:color w:val="FF0000"/>
        </w:rPr>
        <w:t>3rd</w:t>
      </w:r>
      <w:r w:rsidR="00370F14">
        <w:rPr>
          <w:color w:val="FF0000"/>
        </w:rPr>
        <w:t xml:space="preserve"> </w:t>
      </w:r>
      <w:r w:rsidR="00370F14" w:rsidRPr="00370F14">
        <w:rPr>
          <w:color w:val="FF0000"/>
        </w:rPr>
        <w:t>class</w:t>
      </w:r>
      <w:r w:rsidR="00370F14">
        <w:rPr>
          <w:color w:val="FF0000"/>
        </w:rPr>
        <w:t xml:space="preserve"> – </w:t>
      </w:r>
      <w:r w:rsidR="00370F14" w:rsidRPr="00370F14">
        <w:rPr>
          <w:color w:val="FF0000"/>
        </w:rPr>
        <w:t>broom</w:t>
      </w:r>
      <w:r w:rsidR="00370F14">
        <w:rPr>
          <w:color w:val="FF0000"/>
        </w:rPr>
        <w:t xml:space="preserve">, </w:t>
      </w:r>
      <w:r w:rsidR="00370F14" w:rsidRPr="00370F14">
        <w:rPr>
          <w:color w:val="FF0000"/>
        </w:rPr>
        <w:t>fishing rod.</w:t>
      </w:r>
    </w:p>
    <w:p w14:paraId="240C67CA" w14:textId="134CBB9B" w:rsidR="006E1028" w:rsidRDefault="006E1028" w:rsidP="00370F14">
      <w:pPr>
        <w:spacing w:before="0" w:after="0"/>
      </w:pPr>
    </w:p>
    <w:p w14:paraId="01C5ED93" w14:textId="45CA85DE" w:rsidR="00271DF9" w:rsidRDefault="003C1EA8" w:rsidP="00FE0C5E">
      <w:pPr>
        <w:pStyle w:val="Answernumbered"/>
      </w:pPr>
      <w:r>
        <w:t xml:space="preserve">Using the internet, research and give examples of three </w:t>
      </w:r>
      <w:r w:rsidR="00FE0C5E">
        <w:t>uses of</w:t>
      </w:r>
      <w:r>
        <w:t xml:space="preserve"> mechatronic</w:t>
      </w:r>
      <w:r w:rsidR="00FE0C5E">
        <w:t>s</w:t>
      </w:r>
      <w:r w:rsidR="00354BAC">
        <w:t xml:space="preserve"> in engineering or manufacturing</w:t>
      </w:r>
      <w:r w:rsidR="00FE0C5E">
        <w:t>.</w:t>
      </w:r>
    </w:p>
    <w:p w14:paraId="52836D0E" w14:textId="16FBA09C" w:rsidR="00FE0C5E" w:rsidRDefault="00FE0C5E" w:rsidP="00FE0C5E">
      <w:pPr>
        <w:pStyle w:val="Answernumbered"/>
        <w:numPr>
          <w:ilvl w:val="0"/>
          <w:numId w:val="0"/>
        </w:numPr>
        <w:ind w:left="714" w:hanging="357"/>
      </w:pPr>
    </w:p>
    <w:p w14:paraId="4E4D3113" w14:textId="3E8A9B7C" w:rsidR="00FE0C5E" w:rsidRPr="007132E5" w:rsidRDefault="00FE0C5E" w:rsidP="00FE0C5E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 w:rsidRPr="007132E5">
        <w:rPr>
          <w:color w:val="FF0000"/>
        </w:rPr>
        <w:t>Learners may have included a variety of systems or products, such as:</w:t>
      </w:r>
    </w:p>
    <w:p w14:paraId="667BAA07" w14:textId="3136C169" w:rsidR="00FE0C5E" w:rsidRPr="007132E5" w:rsidRDefault="00FE0C5E" w:rsidP="00FE0C5E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1CA69E15" w14:textId="2079284C" w:rsidR="00FE0C5E" w:rsidRPr="007132E5" w:rsidRDefault="007609D3" w:rsidP="007132E5">
      <w:pPr>
        <w:pStyle w:val="Answernumbered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a</w:t>
      </w:r>
      <w:r w:rsidR="007973E8" w:rsidRPr="007132E5">
        <w:rPr>
          <w:color w:val="FF0000"/>
        </w:rPr>
        <w:t>utomated manufacturing systems</w:t>
      </w:r>
    </w:p>
    <w:p w14:paraId="2CA2E0D6" w14:textId="5460ACEF" w:rsidR="007973E8" w:rsidRPr="007132E5" w:rsidRDefault="007609D3" w:rsidP="007132E5">
      <w:pPr>
        <w:pStyle w:val="Answernumbered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a</w:t>
      </w:r>
      <w:r w:rsidR="009E47C6" w:rsidRPr="007132E5">
        <w:rPr>
          <w:color w:val="FF0000"/>
        </w:rPr>
        <w:t>ircraft flight control systems/autopilots</w:t>
      </w:r>
    </w:p>
    <w:p w14:paraId="5D23701E" w14:textId="280FD823" w:rsidR="00354BAC" w:rsidRPr="007132E5" w:rsidRDefault="007609D3" w:rsidP="007132E5">
      <w:pPr>
        <w:pStyle w:val="Answernumbered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c</w:t>
      </w:r>
      <w:r w:rsidR="00473DB9" w:rsidRPr="007132E5">
        <w:rPr>
          <w:color w:val="FF0000"/>
        </w:rPr>
        <w:t>omputer disk drives</w:t>
      </w:r>
    </w:p>
    <w:p w14:paraId="49F1B6AA" w14:textId="17AE3ABA" w:rsidR="009E47C6" w:rsidRPr="007132E5" w:rsidRDefault="007609D3" w:rsidP="007132E5">
      <w:pPr>
        <w:pStyle w:val="Answernumbered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a</w:t>
      </w:r>
      <w:r w:rsidR="00A74F35" w:rsidRPr="007132E5">
        <w:rPr>
          <w:color w:val="FF0000"/>
        </w:rPr>
        <w:t>utomotive applications such as engine management systems, collision detection</w:t>
      </w:r>
      <w:r w:rsidR="007132E5" w:rsidRPr="007132E5">
        <w:rPr>
          <w:color w:val="FF0000"/>
        </w:rPr>
        <w:t xml:space="preserve"> or anti</w:t>
      </w:r>
      <w:r w:rsidR="00A67421">
        <w:rPr>
          <w:color w:val="FF0000"/>
        </w:rPr>
        <w:t>-</w:t>
      </w:r>
      <w:r w:rsidR="007132E5" w:rsidRPr="007132E5">
        <w:rPr>
          <w:color w:val="FF0000"/>
        </w:rPr>
        <w:t>lock braking systems</w:t>
      </w:r>
      <w:r>
        <w:rPr>
          <w:color w:val="FF0000"/>
        </w:rPr>
        <w:t>.</w:t>
      </w:r>
    </w:p>
    <w:sectPr w:rsidR="009E47C6" w:rsidRPr="007132E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C4BA4" w14:textId="77777777" w:rsidR="003F3C24" w:rsidRDefault="003F3C24">
      <w:pPr>
        <w:spacing w:before="0" w:after="0"/>
      </w:pPr>
      <w:r>
        <w:separator/>
      </w:r>
    </w:p>
  </w:endnote>
  <w:endnote w:type="continuationSeparator" w:id="0">
    <w:p w14:paraId="04DE5465" w14:textId="77777777" w:rsidR="003F3C24" w:rsidRDefault="003F3C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38E6A" w14:textId="77777777" w:rsidR="00266A78" w:rsidRDefault="00266A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7D7B41C" w:rsidR="00110217" w:rsidRPr="00F03E33" w:rsidRDefault="003F7F14" w:rsidP="00266A7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B6985C2">
          <wp:simplePos x="0" y="0"/>
          <wp:positionH relativeFrom="margin">
            <wp:posOffset>5084047</wp:posOffset>
          </wp:positionH>
          <wp:positionV relativeFrom="bottomMargin">
            <wp:posOffset>150495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66A78">
      <w:br/>
      <w:t xml:space="preserve">                                          © </w:t>
    </w:r>
    <w:r w:rsidR="0026083C" w:rsidRPr="0026083C">
      <w:t>City &amp; Guilds Limited</w:t>
    </w:r>
    <w:r w:rsidR="00266A78">
      <w:t>. All rights reserved.</w:t>
    </w:r>
    <w:r w:rsidR="00266A78">
      <w:br/>
    </w:r>
    <w:r w:rsidR="00266A78">
      <w:rPr>
        <w:rFonts w:eastAsia="Calibri"/>
        <w:noProof/>
      </w:rPr>
      <w:t xml:space="preserve">                                  ‘T-LEVELS’ is a registered trade mark of the Department for Education.</w:t>
    </w:r>
    <w:r w:rsidR="00266A78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614CC" w14:textId="77777777" w:rsidR="00266A78" w:rsidRDefault="00266A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F1368" w14:textId="77777777" w:rsidR="003F3C24" w:rsidRDefault="003F3C24">
      <w:pPr>
        <w:spacing w:before="0" w:after="0"/>
      </w:pPr>
      <w:r>
        <w:separator/>
      </w:r>
    </w:p>
  </w:footnote>
  <w:footnote w:type="continuationSeparator" w:id="0">
    <w:p w14:paraId="00C7CA9B" w14:textId="77777777" w:rsidR="003F3C24" w:rsidRDefault="003F3C2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4DCCD" w14:textId="77777777" w:rsidR="00266A78" w:rsidRDefault="00266A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A66ED" w14:textId="1AD869F0" w:rsidR="00DF26EF" w:rsidRDefault="00DF26EF" w:rsidP="00DF26E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5E4E38ED" wp14:editId="2CCEF6A2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442B5DB3" w14:textId="1B3B2B29" w:rsidR="00DF26EF" w:rsidRDefault="00DF26EF" w:rsidP="00DF26E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9EAD781" wp14:editId="2019DCD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2EE2A9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4EB6806E" w14:textId="77777777" w:rsidR="00DF26EF" w:rsidRDefault="00DF26EF" w:rsidP="00DF26E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D78BB" w14:textId="77777777" w:rsidR="00266A78" w:rsidRDefault="00266A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62162B"/>
    <w:multiLevelType w:val="hybridMultilevel"/>
    <w:tmpl w:val="4BDCB33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7"/>
  </w:num>
  <w:num w:numId="3" w16cid:durableId="256721481">
    <w:abstractNumId w:val="24"/>
  </w:num>
  <w:num w:numId="4" w16cid:durableId="462357572">
    <w:abstractNumId w:val="19"/>
  </w:num>
  <w:num w:numId="5" w16cid:durableId="496195504">
    <w:abstractNumId w:val="8"/>
  </w:num>
  <w:num w:numId="6" w16cid:durableId="1989673294">
    <w:abstractNumId w:val="18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20"/>
  </w:num>
  <w:num w:numId="11" w16cid:durableId="1363092775">
    <w:abstractNumId w:val="15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21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6"/>
  </w:num>
  <w:num w:numId="18" w16cid:durableId="1905944370">
    <w:abstractNumId w:val="27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5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2"/>
  </w:num>
  <w:num w:numId="28" w16cid:durableId="508954568">
    <w:abstractNumId w:val="9"/>
    <w:lvlOverride w:ilvl="0">
      <w:startOverride w:val="1"/>
    </w:lvlOverride>
  </w:num>
  <w:num w:numId="29" w16cid:durableId="187572039">
    <w:abstractNumId w:val="23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8"/>
  </w:num>
  <w:num w:numId="36" w16cid:durableId="1395473721">
    <w:abstractNumId w:val="1"/>
  </w:num>
  <w:num w:numId="37" w16cid:durableId="677463267">
    <w:abstractNumId w:val="16"/>
  </w:num>
  <w:num w:numId="38" w16cid:durableId="20853708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5E19"/>
    <w:rsid w:val="000B231F"/>
    <w:rsid w:val="000C1239"/>
    <w:rsid w:val="000C5E47"/>
    <w:rsid w:val="000E194B"/>
    <w:rsid w:val="00110217"/>
    <w:rsid w:val="00113895"/>
    <w:rsid w:val="00152AC3"/>
    <w:rsid w:val="00156AF3"/>
    <w:rsid w:val="0019491D"/>
    <w:rsid w:val="001F74AD"/>
    <w:rsid w:val="002240D8"/>
    <w:rsid w:val="0026083C"/>
    <w:rsid w:val="0026376F"/>
    <w:rsid w:val="00266A78"/>
    <w:rsid w:val="00271DF9"/>
    <w:rsid w:val="00274B8D"/>
    <w:rsid w:val="002771DB"/>
    <w:rsid w:val="002C7FDA"/>
    <w:rsid w:val="002D07A8"/>
    <w:rsid w:val="002D4B18"/>
    <w:rsid w:val="003370E5"/>
    <w:rsid w:val="003405EA"/>
    <w:rsid w:val="00354BAC"/>
    <w:rsid w:val="00370F14"/>
    <w:rsid w:val="00397716"/>
    <w:rsid w:val="003C1EA8"/>
    <w:rsid w:val="003D24AE"/>
    <w:rsid w:val="003F3C24"/>
    <w:rsid w:val="003F7F14"/>
    <w:rsid w:val="00404B31"/>
    <w:rsid w:val="00465983"/>
    <w:rsid w:val="00473DB9"/>
    <w:rsid w:val="00474E72"/>
    <w:rsid w:val="00474F67"/>
    <w:rsid w:val="0048500D"/>
    <w:rsid w:val="0049262E"/>
    <w:rsid w:val="00497A33"/>
    <w:rsid w:val="004C0795"/>
    <w:rsid w:val="00524E1B"/>
    <w:rsid w:val="0059633B"/>
    <w:rsid w:val="005B1F34"/>
    <w:rsid w:val="005D2441"/>
    <w:rsid w:val="00601DB3"/>
    <w:rsid w:val="006124C0"/>
    <w:rsid w:val="006135C0"/>
    <w:rsid w:val="006303C0"/>
    <w:rsid w:val="006642FD"/>
    <w:rsid w:val="006807B0"/>
    <w:rsid w:val="00691B95"/>
    <w:rsid w:val="006B59F8"/>
    <w:rsid w:val="006B798A"/>
    <w:rsid w:val="006D0DB6"/>
    <w:rsid w:val="006D3AA3"/>
    <w:rsid w:val="006D4994"/>
    <w:rsid w:val="006E1028"/>
    <w:rsid w:val="006E19C2"/>
    <w:rsid w:val="006E28BF"/>
    <w:rsid w:val="006F7BAF"/>
    <w:rsid w:val="007132E5"/>
    <w:rsid w:val="00721068"/>
    <w:rsid w:val="007609D3"/>
    <w:rsid w:val="007968A4"/>
    <w:rsid w:val="007973E8"/>
    <w:rsid w:val="00797FA7"/>
    <w:rsid w:val="007A1179"/>
    <w:rsid w:val="007C51FA"/>
    <w:rsid w:val="007E0D2C"/>
    <w:rsid w:val="00823BCE"/>
    <w:rsid w:val="00827238"/>
    <w:rsid w:val="008A4A93"/>
    <w:rsid w:val="008C1F1C"/>
    <w:rsid w:val="008D47A6"/>
    <w:rsid w:val="00915CA9"/>
    <w:rsid w:val="009235BB"/>
    <w:rsid w:val="009372F9"/>
    <w:rsid w:val="00965BD7"/>
    <w:rsid w:val="009975A0"/>
    <w:rsid w:val="00997E5A"/>
    <w:rsid w:val="009C5C6E"/>
    <w:rsid w:val="009E47C6"/>
    <w:rsid w:val="00A05248"/>
    <w:rsid w:val="00A147A6"/>
    <w:rsid w:val="00A2454C"/>
    <w:rsid w:val="00A2529F"/>
    <w:rsid w:val="00A3104E"/>
    <w:rsid w:val="00A45504"/>
    <w:rsid w:val="00A67421"/>
    <w:rsid w:val="00A74F35"/>
    <w:rsid w:val="00A82DCC"/>
    <w:rsid w:val="00A95119"/>
    <w:rsid w:val="00AE245C"/>
    <w:rsid w:val="00B054EC"/>
    <w:rsid w:val="00B634AC"/>
    <w:rsid w:val="00B670DC"/>
    <w:rsid w:val="00B67A21"/>
    <w:rsid w:val="00B927D9"/>
    <w:rsid w:val="00BC0AA7"/>
    <w:rsid w:val="00BE2C21"/>
    <w:rsid w:val="00C01D20"/>
    <w:rsid w:val="00C04373"/>
    <w:rsid w:val="00C06474"/>
    <w:rsid w:val="00C127C5"/>
    <w:rsid w:val="00C202BF"/>
    <w:rsid w:val="00C63745"/>
    <w:rsid w:val="00C858D7"/>
    <w:rsid w:val="00C92F19"/>
    <w:rsid w:val="00CB597B"/>
    <w:rsid w:val="00CC3B85"/>
    <w:rsid w:val="00D018F7"/>
    <w:rsid w:val="00D073BC"/>
    <w:rsid w:val="00D51364"/>
    <w:rsid w:val="00D51C40"/>
    <w:rsid w:val="00D52C40"/>
    <w:rsid w:val="00D56B82"/>
    <w:rsid w:val="00D80C81"/>
    <w:rsid w:val="00D8145A"/>
    <w:rsid w:val="00D96374"/>
    <w:rsid w:val="00DA2485"/>
    <w:rsid w:val="00DD7E84"/>
    <w:rsid w:val="00DE29A8"/>
    <w:rsid w:val="00DF26EF"/>
    <w:rsid w:val="00E04740"/>
    <w:rsid w:val="00EA0639"/>
    <w:rsid w:val="00EA5DCA"/>
    <w:rsid w:val="00EE4C0A"/>
    <w:rsid w:val="00F03E33"/>
    <w:rsid w:val="00F15749"/>
    <w:rsid w:val="00F34E00"/>
    <w:rsid w:val="00F42A36"/>
    <w:rsid w:val="00F802DA"/>
    <w:rsid w:val="00F82617"/>
    <w:rsid w:val="00F82D40"/>
    <w:rsid w:val="00F83FC6"/>
    <w:rsid w:val="00F967EC"/>
    <w:rsid w:val="00F97C3C"/>
    <w:rsid w:val="00FB2098"/>
    <w:rsid w:val="00FD52DA"/>
    <w:rsid w:val="00FE0C5E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968A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968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968A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68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68A4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26083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0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159</Words>
  <Characters>816</Characters>
  <Application>Microsoft Office Word</Application>
  <DocSecurity>0</DocSecurity>
  <Lines>81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25</cp:revision>
  <cp:lastPrinted>2013-05-15T12:05:00Z</cp:lastPrinted>
  <dcterms:created xsi:type="dcterms:W3CDTF">2022-08-28T14:50:00Z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